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C9" w:rsidRDefault="001D5085" w:rsidP="001D5085">
      <w:pPr>
        <w:ind w:firstLineChars="150" w:firstLine="660"/>
        <w:jc w:val="center"/>
        <w:rPr>
          <w:rFonts w:ascii="宋体" w:eastAsia="宋体" w:hAnsi="宋体"/>
          <w:sz w:val="44"/>
          <w:szCs w:val="44"/>
        </w:rPr>
      </w:pPr>
      <w:r>
        <w:rPr>
          <w:rFonts w:ascii="宋体" w:eastAsia="宋体" w:hAnsi="宋体" w:hint="eastAsia"/>
          <w:sz w:val="44"/>
          <w:szCs w:val="44"/>
        </w:rPr>
        <w:t>群直播</w:t>
      </w:r>
      <w:r w:rsidR="00C93DC9" w:rsidRPr="001D5085">
        <w:rPr>
          <w:rFonts w:ascii="宋体" w:eastAsia="宋体" w:hAnsi="宋体" w:hint="eastAsia"/>
          <w:sz w:val="44"/>
          <w:szCs w:val="44"/>
        </w:rPr>
        <w:t>，为教育加速度</w:t>
      </w:r>
    </w:p>
    <w:p w:rsidR="00896779" w:rsidRDefault="001D5085" w:rsidP="0052022D">
      <w:pPr>
        <w:ind w:firstLineChars="150" w:firstLine="480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宁波市</w:t>
      </w:r>
      <w:proofErr w:type="gramStart"/>
      <w:r>
        <w:rPr>
          <w:rFonts w:ascii="楷体" w:eastAsia="楷体" w:hAnsi="楷体" w:hint="eastAsia"/>
          <w:sz w:val="32"/>
          <w:szCs w:val="32"/>
        </w:rPr>
        <w:t>鄞</w:t>
      </w:r>
      <w:proofErr w:type="gramEnd"/>
      <w:r>
        <w:rPr>
          <w:rFonts w:ascii="楷体" w:eastAsia="楷体" w:hAnsi="楷体" w:hint="eastAsia"/>
          <w:sz w:val="32"/>
          <w:szCs w:val="32"/>
        </w:rPr>
        <w:t>州区第二实验小学</w:t>
      </w:r>
      <w:r w:rsidR="00297F73">
        <w:rPr>
          <w:rFonts w:ascii="楷体" w:eastAsia="楷体" w:hAnsi="楷体" w:hint="eastAsia"/>
          <w:sz w:val="32"/>
          <w:szCs w:val="32"/>
        </w:rPr>
        <w:t xml:space="preserve">     </w:t>
      </w:r>
      <w:proofErr w:type="gramStart"/>
      <w:r>
        <w:rPr>
          <w:rFonts w:ascii="楷体" w:eastAsia="楷体" w:hAnsi="楷体" w:hint="eastAsia"/>
          <w:sz w:val="32"/>
          <w:szCs w:val="32"/>
        </w:rPr>
        <w:t>徐蕾</w:t>
      </w:r>
      <w:proofErr w:type="gramEnd"/>
      <w:r>
        <w:rPr>
          <w:rFonts w:ascii="楷体" w:eastAsia="楷体" w:hAnsi="楷体" w:hint="eastAsia"/>
          <w:sz w:val="32"/>
          <w:szCs w:val="32"/>
        </w:rPr>
        <w:t>15267888185</w:t>
      </w:r>
    </w:p>
    <w:p w:rsidR="0052022D" w:rsidRPr="0052022D" w:rsidRDefault="0052022D" w:rsidP="0052022D">
      <w:pPr>
        <w:ind w:firstLineChars="150" w:firstLine="660"/>
        <w:jc w:val="center"/>
        <w:rPr>
          <w:rFonts w:ascii="宋体" w:eastAsia="宋体" w:hAnsi="宋体" w:hint="eastAsia"/>
          <w:sz w:val="44"/>
          <w:szCs w:val="44"/>
        </w:rPr>
      </w:pPr>
    </w:p>
    <w:p w:rsidR="00896779" w:rsidRDefault="00CC0038" w:rsidP="0052022D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</w:t>
      </w:r>
      <w:r>
        <w:rPr>
          <w:rFonts w:ascii="仿宋" w:eastAsia="仿宋" w:hAnsi="仿宋"/>
          <w:sz w:val="32"/>
          <w:szCs w:val="32"/>
        </w:rPr>
        <w:t>亮</w:t>
      </w:r>
      <w:r>
        <w:rPr>
          <w:rFonts w:ascii="仿宋" w:eastAsia="仿宋" w:hAnsi="仿宋" w:hint="eastAsia"/>
          <w:sz w:val="32"/>
          <w:szCs w:val="32"/>
        </w:rPr>
        <w:t>点</w:t>
      </w:r>
      <w:r>
        <w:rPr>
          <w:rFonts w:ascii="仿宋" w:eastAsia="仿宋" w:hAnsi="仿宋"/>
          <w:sz w:val="32"/>
          <w:szCs w:val="32"/>
        </w:rPr>
        <w:t>摘要】</w:t>
      </w:r>
      <w:r w:rsidR="00896779">
        <w:rPr>
          <w:rFonts w:ascii="仿宋" w:eastAsia="仿宋" w:hAnsi="仿宋" w:hint="eastAsia"/>
          <w:sz w:val="32"/>
          <w:szCs w:val="32"/>
        </w:rPr>
        <w:t>单</w:t>
      </w:r>
      <w:r w:rsidR="007E0F2D">
        <w:rPr>
          <w:rFonts w:ascii="仿宋" w:eastAsia="仿宋" w:hAnsi="仿宋" w:hint="eastAsia"/>
          <w:sz w:val="32"/>
          <w:szCs w:val="32"/>
        </w:rPr>
        <w:t>群</w:t>
      </w:r>
      <w:r w:rsidR="007E0F2D">
        <w:rPr>
          <w:rFonts w:ascii="仿宋" w:eastAsia="仿宋" w:hAnsi="仿宋"/>
          <w:sz w:val="32"/>
          <w:szCs w:val="32"/>
        </w:rPr>
        <w:t>直播</w:t>
      </w:r>
      <w:r w:rsidR="00896779">
        <w:rPr>
          <w:rFonts w:ascii="仿宋" w:eastAsia="仿宋" w:hAnsi="仿宋" w:hint="eastAsia"/>
          <w:sz w:val="32"/>
          <w:szCs w:val="32"/>
        </w:rPr>
        <w:t>、</w:t>
      </w:r>
      <w:r w:rsidR="00896779">
        <w:rPr>
          <w:rFonts w:ascii="仿宋" w:eastAsia="仿宋" w:hAnsi="仿宋"/>
          <w:sz w:val="32"/>
          <w:szCs w:val="32"/>
        </w:rPr>
        <w:t>多群联播，</w:t>
      </w:r>
      <w:r w:rsidR="00896779">
        <w:rPr>
          <w:rFonts w:ascii="仿宋" w:eastAsia="仿宋" w:hAnsi="仿宋" w:hint="eastAsia"/>
          <w:sz w:val="32"/>
          <w:szCs w:val="32"/>
        </w:rPr>
        <w:t>打破教学时空</w:t>
      </w:r>
      <w:r w:rsidR="00896779" w:rsidRPr="00297F73">
        <w:rPr>
          <w:rFonts w:ascii="仿宋" w:eastAsia="仿宋" w:hAnsi="仿宋" w:hint="eastAsia"/>
          <w:sz w:val="32"/>
          <w:szCs w:val="32"/>
        </w:rPr>
        <w:t>壁垒，缩短教研空间距离，</w:t>
      </w:r>
      <w:proofErr w:type="gramStart"/>
      <w:r w:rsidR="00896779">
        <w:rPr>
          <w:rFonts w:ascii="仿宋" w:eastAsia="仿宋" w:hAnsi="仿宋" w:hint="eastAsia"/>
          <w:sz w:val="32"/>
          <w:szCs w:val="32"/>
        </w:rPr>
        <w:t>增加家</w:t>
      </w:r>
      <w:proofErr w:type="gramEnd"/>
      <w:r w:rsidR="00896779">
        <w:rPr>
          <w:rFonts w:ascii="仿宋" w:eastAsia="仿宋" w:hAnsi="仿宋" w:hint="eastAsia"/>
          <w:sz w:val="32"/>
          <w:szCs w:val="32"/>
        </w:rPr>
        <w:t>校</w:t>
      </w:r>
      <w:r w:rsidR="00896779" w:rsidRPr="00297F73">
        <w:rPr>
          <w:rFonts w:ascii="仿宋" w:eastAsia="仿宋" w:hAnsi="仿宋" w:hint="eastAsia"/>
          <w:sz w:val="32"/>
          <w:szCs w:val="32"/>
        </w:rPr>
        <w:t>沟通</w:t>
      </w:r>
      <w:r w:rsidR="00896779">
        <w:rPr>
          <w:rFonts w:ascii="仿宋" w:eastAsia="仿宋" w:hAnsi="仿宋" w:hint="eastAsia"/>
          <w:sz w:val="32"/>
          <w:szCs w:val="32"/>
        </w:rPr>
        <w:t>渠</w:t>
      </w:r>
      <w:r w:rsidR="00896779">
        <w:rPr>
          <w:rFonts w:ascii="仿宋" w:eastAsia="仿宋" w:hAnsi="仿宋"/>
          <w:sz w:val="32"/>
          <w:szCs w:val="32"/>
        </w:rPr>
        <w:t>道</w:t>
      </w:r>
      <w:r w:rsidR="00896779" w:rsidRPr="00297F73">
        <w:rPr>
          <w:rFonts w:ascii="仿宋" w:eastAsia="仿宋" w:hAnsi="仿宋" w:hint="eastAsia"/>
          <w:sz w:val="32"/>
          <w:szCs w:val="32"/>
        </w:rPr>
        <w:t>，为教育加速度。</w:t>
      </w:r>
    </w:p>
    <w:p w:rsidR="001D5085" w:rsidRPr="00297F73" w:rsidRDefault="00995F2C" w:rsidP="001D508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97F73">
        <w:rPr>
          <w:rFonts w:ascii="仿宋" w:eastAsia="仿宋" w:hAnsi="仿宋" w:hint="eastAsia"/>
          <w:sz w:val="32"/>
          <w:szCs w:val="32"/>
        </w:rPr>
        <w:t>2020年初的一场疫情，</w:t>
      </w:r>
      <w:r w:rsidR="004F529D">
        <w:rPr>
          <w:rFonts w:ascii="仿宋" w:eastAsia="仿宋" w:hAnsi="仿宋" w:hint="eastAsia"/>
          <w:sz w:val="32"/>
          <w:szCs w:val="32"/>
        </w:rPr>
        <w:t>让信息技术更全面地渗透到各门学科，也逐渐地改变日常的教育</w:t>
      </w:r>
      <w:r w:rsidRPr="00297F73">
        <w:rPr>
          <w:rFonts w:ascii="仿宋" w:eastAsia="仿宋" w:hAnsi="仿宋" w:hint="eastAsia"/>
          <w:sz w:val="32"/>
          <w:szCs w:val="32"/>
        </w:rPr>
        <w:t>教学模式。在网络通讯异常发达的现在，</w:t>
      </w:r>
      <w:proofErr w:type="gramStart"/>
      <w:r w:rsidR="001D5085" w:rsidRPr="00297F73">
        <w:rPr>
          <w:rFonts w:ascii="仿宋" w:eastAsia="仿宋" w:hAnsi="仿宋" w:hint="eastAsia"/>
          <w:sz w:val="32"/>
          <w:szCs w:val="32"/>
        </w:rPr>
        <w:t>鄞</w:t>
      </w:r>
      <w:proofErr w:type="gramEnd"/>
      <w:r w:rsidR="001D5085" w:rsidRPr="00297F73">
        <w:rPr>
          <w:rFonts w:ascii="仿宋" w:eastAsia="仿宋" w:hAnsi="仿宋" w:hint="eastAsia"/>
          <w:sz w:val="32"/>
          <w:szCs w:val="32"/>
        </w:rPr>
        <w:t>州区第二实验小学</w:t>
      </w:r>
      <w:r w:rsidR="004F529D">
        <w:rPr>
          <w:rFonts w:ascii="仿宋" w:eastAsia="仿宋" w:hAnsi="仿宋" w:hint="eastAsia"/>
          <w:sz w:val="32"/>
          <w:szCs w:val="32"/>
        </w:rPr>
        <w:t>利用</w:t>
      </w:r>
      <w:r w:rsidRPr="00297F73">
        <w:rPr>
          <w:rFonts w:ascii="仿宋" w:eastAsia="仿宋" w:hAnsi="仿宋" w:hint="eastAsia"/>
          <w:sz w:val="32"/>
          <w:szCs w:val="32"/>
        </w:rPr>
        <w:t>群直播功能</w:t>
      </w:r>
      <w:r w:rsidR="001D5085" w:rsidRPr="00297F73">
        <w:rPr>
          <w:rFonts w:ascii="仿宋" w:eastAsia="仿宋" w:hAnsi="仿宋" w:hint="eastAsia"/>
          <w:sz w:val="32"/>
          <w:szCs w:val="32"/>
        </w:rPr>
        <w:t>，</w:t>
      </w:r>
      <w:r w:rsidR="00485E54">
        <w:rPr>
          <w:rFonts w:ascii="仿宋" w:eastAsia="仿宋" w:hAnsi="仿宋" w:hint="eastAsia"/>
          <w:sz w:val="32"/>
          <w:szCs w:val="32"/>
        </w:rPr>
        <w:t>传</w:t>
      </w:r>
      <w:r w:rsidR="00485E54">
        <w:rPr>
          <w:rFonts w:ascii="仿宋" w:eastAsia="仿宋" w:hAnsi="仿宋"/>
          <w:sz w:val="32"/>
          <w:szCs w:val="32"/>
        </w:rPr>
        <w:t>递教育信息，</w:t>
      </w:r>
      <w:r w:rsidRPr="00297F73">
        <w:rPr>
          <w:rFonts w:ascii="仿宋" w:eastAsia="仿宋" w:hAnsi="仿宋" w:hint="eastAsia"/>
          <w:sz w:val="32"/>
          <w:szCs w:val="32"/>
        </w:rPr>
        <w:t>为教育加速度。</w:t>
      </w:r>
    </w:p>
    <w:p w:rsidR="002007D7" w:rsidRPr="00297F73" w:rsidRDefault="00485E54" w:rsidP="002007D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群直播</w:t>
      </w:r>
      <w:r w:rsidR="004E4013" w:rsidRPr="00297F73">
        <w:rPr>
          <w:rFonts w:ascii="仿宋" w:eastAsia="仿宋" w:hAnsi="仿宋" w:hint="eastAsia"/>
          <w:sz w:val="32"/>
          <w:szCs w:val="32"/>
        </w:rPr>
        <w:t>建立在钉钉</w:t>
      </w:r>
      <w:proofErr w:type="gramStart"/>
      <w:r w:rsidR="004E4013" w:rsidRPr="00297F73">
        <w:rPr>
          <w:rFonts w:ascii="仿宋" w:eastAsia="仿宋" w:hAnsi="仿宋" w:hint="eastAsia"/>
          <w:sz w:val="32"/>
          <w:szCs w:val="32"/>
        </w:rPr>
        <w:t>群基础</w:t>
      </w:r>
      <w:proofErr w:type="gramEnd"/>
      <w:r w:rsidR="004E4013" w:rsidRPr="00297F73">
        <w:rPr>
          <w:rFonts w:ascii="仿宋" w:eastAsia="仿宋" w:hAnsi="仿宋" w:hint="eastAsia"/>
          <w:sz w:val="32"/>
          <w:szCs w:val="32"/>
        </w:rPr>
        <w:t>上，是</w:t>
      </w:r>
      <w:proofErr w:type="gramStart"/>
      <w:r w:rsidR="004E4013" w:rsidRPr="00297F73">
        <w:rPr>
          <w:rFonts w:ascii="仿宋" w:eastAsia="仿宋" w:hAnsi="仿宋" w:hint="eastAsia"/>
          <w:sz w:val="32"/>
          <w:szCs w:val="32"/>
        </w:rPr>
        <w:t>一个</w:t>
      </w:r>
      <w:r w:rsidR="004F529D">
        <w:rPr>
          <w:rFonts w:ascii="仿宋" w:eastAsia="仿宋" w:hAnsi="仿宋" w:hint="eastAsia"/>
          <w:sz w:val="32"/>
          <w:szCs w:val="32"/>
        </w:rPr>
        <w:t>群</w:t>
      </w:r>
      <w:r w:rsidR="004E4013" w:rsidRPr="00297F73">
        <w:rPr>
          <w:rFonts w:ascii="仿宋" w:eastAsia="仿宋" w:hAnsi="仿宋" w:hint="eastAsia"/>
          <w:sz w:val="32"/>
          <w:szCs w:val="32"/>
        </w:rPr>
        <w:t>自带</w:t>
      </w:r>
      <w:proofErr w:type="gramEnd"/>
      <w:r w:rsidR="004E4013" w:rsidRPr="00297F73">
        <w:rPr>
          <w:rFonts w:ascii="仿宋" w:eastAsia="仿宋" w:hAnsi="仿宋" w:hint="eastAsia"/>
          <w:sz w:val="32"/>
          <w:szCs w:val="32"/>
        </w:rPr>
        <w:t>的功能，</w:t>
      </w:r>
      <w:r w:rsidR="004F529D">
        <w:rPr>
          <w:rFonts w:ascii="仿宋" w:eastAsia="仿宋" w:hAnsi="仿宋" w:hint="eastAsia"/>
          <w:sz w:val="32"/>
          <w:szCs w:val="32"/>
        </w:rPr>
        <w:t>既能实现本群直播，也能</w:t>
      </w:r>
      <w:r w:rsidR="004E4013" w:rsidRPr="00297F73">
        <w:rPr>
          <w:rFonts w:ascii="仿宋" w:eastAsia="仿宋" w:hAnsi="仿宋" w:hint="eastAsia"/>
          <w:sz w:val="32"/>
          <w:szCs w:val="32"/>
        </w:rPr>
        <w:t>实现多群共享</w:t>
      </w:r>
      <w:r>
        <w:rPr>
          <w:rFonts w:ascii="仿宋" w:eastAsia="仿宋" w:hAnsi="仿宋" w:hint="eastAsia"/>
          <w:sz w:val="32"/>
          <w:szCs w:val="32"/>
        </w:rPr>
        <w:t>联</w:t>
      </w:r>
      <w:r w:rsidR="004E4013" w:rsidRPr="00297F73">
        <w:rPr>
          <w:rFonts w:ascii="仿宋" w:eastAsia="仿宋" w:hAnsi="仿宋" w:hint="eastAsia"/>
          <w:sz w:val="32"/>
          <w:szCs w:val="32"/>
        </w:rPr>
        <w:t>播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只要</w:t>
      </w:r>
      <w:r>
        <w:rPr>
          <w:rFonts w:ascii="仿宋" w:eastAsia="仿宋" w:hAnsi="仿宋" w:hint="eastAsia"/>
          <w:sz w:val="32"/>
          <w:szCs w:val="32"/>
        </w:rPr>
        <w:t>一</w:t>
      </w:r>
      <w:r>
        <w:rPr>
          <w:rFonts w:ascii="仿宋" w:eastAsia="仿宋" w:hAnsi="仿宋"/>
          <w:sz w:val="32"/>
          <w:szCs w:val="32"/>
        </w:rPr>
        <w:t>台手机，一个直播架，就能</w:t>
      </w:r>
      <w:r w:rsidR="004E4013" w:rsidRPr="00297F73">
        <w:rPr>
          <w:rFonts w:ascii="仿宋" w:eastAsia="仿宋" w:hAnsi="仿宋" w:hint="eastAsia"/>
          <w:sz w:val="32"/>
          <w:szCs w:val="32"/>
        </w:rPr>
        <w:t>为</w:t>
      </w:r>
      <w:r w:rsidR="004F529D">
        <w:rPr>
          <w:rFonts w:ascii="仿宋" w:eastAsia="仿宋" w:hAnsi="仿宋" w:hint="eastAsia"/>
          <w:sz w:val="32"/>
          <w:szCs w:val="32"/>
        </w:rPr>
        <w:t>教育</w:t>
      </w:r>
      <w:r>
        <w:rPr>
          <w:rFonts w:ascii="仿宋" w:eastAsia="仿宋" w:hAnsi="仿宋" w:hint="eastAsia"/>
          <w:sz w:val="32"/>
          <w:szCs w:val="32"/>
        </w:rPr>
        <w:t>教学与教研提供极</w:t>
      </w:r>
      <w:r w:rsidR="004E4013" w:rsidRPr="00297F73">
        <w:rPr>
          <w:rFonts w:ascii="仿宋" w:eastAsia="仿宋" w:hAnsi="仿宋" w:hint="eastAsia"/>
          <w:sz w:val="32"/>
          <w:szCs w:val="32"/>
        </w:rPr>
        <w:t>便捷的服务，</w:t>
      </w:r>
      <w:r>
        <w:rPr>
          <w:rFonts w:ascii="仿宋" w:eastAsia="仿宋" w:hAnsi="仿宋" w:hint="eastAsia"/>
          <w:sz w:val="32"/>
          <w:szCs w:val="32"/>
        </w:rPr>
        <w:t>极</w:t>
      </w:r>
      <w:r>
        <w:rPr>
          <w:rFonts w:ascii="仿宋" w:eastAsia="仿宋" w:hAnsi="仿宋"/>
          <w:sz w:val="32"/>
          <w:szCs w:val="32"/>
        </w:rPr>
        <w:t>大</w:t>
      </w:r>
      <w:r>
        <w:rPr>
          <w:rFonts w:ascii="仿宋" w:eastAsia="仿宋" w:hAnsi="仿宋" w:hint="eastAsia"/>
          <w:sz w:val="32"/>
          <w:szCs w:val="32"/>
        </w:rPr>
        <w:t>地提升</w:t>
      </w:r>
      <w:r w:rsidR="004E4013" w:rsidRPr="00297F73">
        <w:rPr>
          <w:rFonts w:ascii="仿宋" w:eastAsia="仿宋" w:hAnsi="仿宋" w:hint="eastAsia"/>
          <w:sz w:val="32"/>
          <w:szCs w:val="32"/>
        </w:rPr>
        <w:t>集团教师的工作效率。</w:t>
      </w:r>
    </w:p>
    <w:p w:rsidR="00FE7764" w:rsidRPr="00297F73" w:rsidRDefault="00CB67D4" w:rsidP="00CB67D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w:drawing>
          <wp:anchor distT="0" distB="0" distL="114300" distR="114300" simplePos="0" relativeHeight="251653120" behindDoc="1" locked="0" layoutInCell="1" allowOverlap="1" wp14:anchorId="42BB31BB" wp14:editId="226F9D0A">
            <wp:simplePos x="0" y="0"/>
            <wp:positionH relativeFrom="column">
              <wp:posOffset>2961640</wp:posOffset>
            </wp:positionH>
            <wp:positionV relativeFrom="paragraph">
              <wp:posOffset>2350770</wp:posOffset>
            </wp:positionV>
            <wp:extent cx="2314575" cy="1419225"/>
            <wp:effectExtent l="0" t="0" r="9525" b="9525"/>
            <wp:wrapThrough wrapText="bothSides">
              <wp:wrapPolygon edited="0">
                <wp:start x="0" y="0"/>
                <wp:lineTo x="0" y="21455"/>
                <wp:lineTo x="21511" y="21455"/>
                <wp:lineTo x="21511" y="0"/>
                <wp:lineTo x="0" y="0"/>
              </wp:wrapPolygon>
            </wp:wrapThrough>
            <wp:docPr id="1" name="图片 1" descr="C:\Users\Administrator\AppData\Roaming\DingTalk\472228147_v2\ImageFiles\7465377\1397790844_27097579218_mmexport16075798094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DingTalk\472228147_v2\ImageFiles\7465377\1397790844_27097579218_mmexport160757980947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5F2C" w:rsidRPr="00297F73">
        <w:rPr>
          <w:rFonts w:ascii="仿宋" w:eastAsia="仿宋" w:hAnsi="仿宋" w:hint="eastAsia"/>
          <w:b/>
          <w:sz w:val="32"/>
          <w:szCs w:val="32"/>
        </w:rPr>
        <w:t>群直播</w:t>
      </w:r>
      <w:r w:rsidR="00297F73" w:rsidRPr="00297F73">
        <w:rPr>
          <w:rFonts w:ascii="仿宋" w:eastAsia="仿宋" w:hAnsi="仿宋" w:hint="eastAsia"/>
          <w:b/>
          <w:sz w:val="32"/>
          <w:szCs w:val="32"/>
        </w:rPr>
        <w:t>打破教学时空</w:t>
      </w:r>
      <w:r w:rsidR="002007D7" w:rsidRPr="00297F73">
        <w:rPr>
          <w:rFonts w:ascii="仿宋" w:eastAsia="仿宋" w:hAnsi="仿宋" w:hint="eastAsia"/>
          <w:b/>
          <w:sz w:val="32"/>
          <w:szCs w:val="32"/>
        </w:rPr>
        <w:t>壁垒。</w:t>
      </w:r>
      <w:r w:rsidR="00297F73" w:rsidRPr="00297F73">
        <w:rPr>
          <w:rFonts w:ascii="仿宋" w:eastAsia="仿宋" w:hAnsi="仿宋" w:hint="eastAsia"/>
          <w:sz w:val="32"/>
          <w:szCs w:val="32"/>
        </w:rPr>
        <w:t>为破解我</w:t>
      </w:r>
      <w:r w:rsidR="004F529D">
        <w:rPr>
          <w:rFonts w:ascii="仿宋" w:eastAsia="仿宋" w:hAnsi="仿宋" w:hint="eastAsia"/>
          <w:sz w:val="32"/>
          <w:szCs w:val="32"/>
        </w:rPr>
        <w:t>集团</w:t>
      </w:r>
      <w:r w:rsidR="00297F73" w:rsidRPr="00297F73">
        <w:rPr>
          <w:rFonts w:ascii="仿宋" w:eastAsia="仿宋" w:hAnsi="仿宋" w:hint="eastAsia"/>
          <w:sz w:val="32"/>
          <w:szCs w:val="32"/>
        </w:rPr>
        <w:t>三校区教师</w:t>
      </w:r>
      <w:r w:rsidR="004F529D">
        <w:rPr>
          <w:rFonts w:ascii="仿宋" w:eastAsia="仿宋" w:hAnsi="仿宋" w:hint="eastAsia"/>
          <w:sz w:val="32"/>
          <w:szCs w:val="32"/>
        </w:rPr>
        <w:t>开课频繁</w:t>
      </w:r>
      <w:r w:rsidR="00297F73" w:rsidRPr="00297F73">
        <w:rPr>
          <w:rFonts w:ascii="仿宋" w:eastAsia="仿宋" w:hAnsi="仿宋" w:hint="eastAsia"/>
          <w:sz w:val="32"/>
          <w:szCs w:val="32"/>
        </w:rPr>
        <w:t>走动</w:t>
      </w:r>
      <w:r w:rsidR="004F529D">
        <w:rPr>
          <w:rFonts w:ascii="仿宋" w:eastAsia="仿宋" w:hAnsi="仿宋" w:hint="eastAsia"/>
          <w:sz w:val="32"/>
          <w:szCs w:val="32"/>
        </w:rPr>
        <w:t>引起的不便和教师因</w:t>
      </w:r>
      <w:r w:rsidR="00297F73" w:rsidRPr="00297F73">
        <w:rPr>
          <w:rFonts w:ascii="仿宋" w:eastAsia="仿宋" w:hAnsi="仿宋" w:hint="eastAsia"/>
          <w:sz w:val="32"/>
          <w:szCs w:val="32"/>
        </w:rPr>
        <w:t>课</w:t>
      </w:r>
      <w:proofErr w:type="gramStart"/>
      <w:r w:rsidR="00297F73" w:rsidRPr="00297F73">
        <w:rPr>
          <w:rFonts w:ascii="仿宋" w:eastAsia="仿宋" w:hAnsi="仿宋" w:hint="eastAsia"/>
          <w:sz w:val="32"/>
          <w:szCs w:val="32"/>
        </w:rPr>
        <w:t>务</w:t>
      </w:r>
      <w:proofErr w:type="gramEnd"/>
      <w:r w:rsidR="00297F73" w:rsidRPr="00297F73">
        <w:rPr>
          <w:rFonts w:ascii="仿宋" w:eastAsia="仿宋" w:hAnsi="仿宋" w:hint="eastAsia"/>
          <w:sz w:val="32"/>
          <w:szCs w:val="32"/>
        </w:rPr>
        <w:t>冲突无法</w:t>
      </w:r>
      <w:r w:rsidR="004F529D">
        <w:rPr>
          <w:rFonts w:ascii="仿宋" w:eastAsia="仿宋" w:hAnsi="仿宋" w:hint="eastAsia"/>
          <w:sz w:val="32"/>
          <w:szCs w:val="32"/>
        </w:rPr>
        <w:t>及时</w:t>
      </w:r>
      <w:r w:rsidR="00297F73" w:rsidRPr="00297F73">
        <w:rPr>
          <w:rFonts w:ascii="仿宋" w:eastAsia="仿宋" w:hAnsi="仿宋" w:hint="eastAsia"/>
          <w:sz w:val="32"/>
          <w:szCs w:val="32"/>
        </w:rPr>
        <w:t>参加</w:t>
      </w:r>
      <w:r w:rsidR="004F529D">
        <w:rPr>
          <w:rFonts w:ascii="仿宋" w:eastAsia="仿宋" w:hAnsi="仿宋" w:hint="eastAsia"/>
          <w:sz w:val="32"/>
          <w:szCs w:val="32"/>
        </w:rPr>
        <w:t>听课</w:t>
      </w:r>
      <w:r w:rsidR="00297F73" w:rsidRPr="00297F73">
        <w:rPr>
          <w:rFonts w:ascii="仿宋" w:eastAsia="仿宋" w:hAnsi="仿宋" w:hint="eastAsia"/>
          <w:sz w:val="32"/>
          <w:szCs w:val="32"/>
        </w:rPr>
        <w:t>学习的困难，学校利用</w:t>
      </w:r>
      <w:r w:rsidR="004F529D">
        <w:rPr>
          <w:rFonts w:ascii="仿宋" w:eastAsia="仿宋" w:hAnsi="仿宋" w:hint="eastAsia"/>
          <w:sz w:val="32"/>
          <w:szCs w:val="32"/>
        </w:rPr>
        <w:t>钉钉</w:t>
      </w:r>
      <w:r w:rsidR="00297F73" w:rsidRPr="00297F73">
        <w:rPr>
          <w:rFonts w:ascii="仿宋" w:eastAsia="仿宋" w:hAnsi="仿宋" w:hint="eastAsia"/>
          <w:sz w:val="32"/>
          <w:szCs w:val="32"/>
        </w:rPr>
        <w:t>群</w:t>
      </w:r>
      <w:r w:rsidR="004F529D">
        <w:rPr>
          <w:rFonts w:ascii="仿宋" w:eastAsia="仿宋" w:hAnsi="仿宋" w:hint="eastAsia"/>
          <w:sz w:val="32"/>
          <w:szCs w:val="32"/>
        </w:rPr>
        <w:t>“</w:t>
      </w:r>
      <w:r w:rsidR="00297F73" w:rsidRPr="00297F73">
        <w:rPr>
          <w:rFonts w:ascii="仿宋" w:eastAsia="仿宋" w:hAnsi="仿宋" w:hint="eastAsia"/>
          <w:sz w:val="32"/>
          <w:szCs w:val="32"/>
        </w:rPr>
        <w:t>直播</w:t>
      </w:r>
      <w:r w:rsidR="004F529D">
        <w:rPr>
          <w:rFonts w:ascii="仿宋" w:eastAsia="仿宋" w:hAnsi="仿宋" w:hint="eastAsia"/>
          <w:sz w:val="32"/>
          <w:szCs w:val="32"/>
        </w:rPr>
        <w:t>”</w:t>
      </w:r>
      <w:r w:rsidR="00297F73" w:rsidRPr="00297F73">
        <w:rPr>
          <w:rFonts w:ascii="仿宋" w:eastAsia="仿宋" w:hAnsi="仿宋" w:hint="eastAsia"/>
          <w:sz w:val="32"/>
          <w:szCs w:val="32"/>
        </w:rPr>
        <w:t>功能</w:t>
      </w:r>
      <w:r w:rsidR="0052022D">
        <w:rPr>
          <w:rFonts w:ascii="仿宋" w:eastAsia="仿宋" w:hAnsi="仿宋" w:hint="eastAsia"/>
          <w:sz w:val="32"/>
          <w:szCs w:val="32"/>
        </w:rPr>
        <w:t>在二</w:t>
      </w:r>
      <w:r w:rsidR="0052022D">
        <w:rPr>
          <w:rFonts w:ascii="仿宋" w:eastAsia="仿宋" w:hAnsi="仿宋"/>
          <w:sz w:val="32"/>
          <w:szCs w:val="32"/>
        </w:rPr>
        <w:t>小集团群里</w:t>
      </w:r>
      <w:r w:rsidR="0052022D">
        <w:rPr>
          <w:rFonts w:ascii="仿宋" w:eastAsia="仿宋" w:hAnsi="仿宋" w:hint="eastAsia"/>
          <w:sz w:val="32"/>
          <w:szCs w:val="32"/>
        </w:rPr>
        <w:t>进</w:t>
      </w:r>
      <w:r w:rsidR="0052022D">
        <w:rPr>
          <w:rFonts w:ascii="仿宋" w:eastAsia="仿宋" w:hAnsi="仿宋"/>
          <w:sz w:val="32"/>
          <w:szCs w:val="32"/>
        </w:rPr>
        <w:t>行直播，就能</w:t>
      </w:r>
      <w:r w:rsidR="004F529D">
        <w:rPr>
          <w:rFonts w:ascii="仿宋" w:eastAsia="仿宋" w:hAnsi="仿宋" w:hint="eastAsia"/>
          <w:sz w:val="32"/>
          <w:szCs w:val="32"/>
        </w:rPr>
        <w:t>让各个校区的老师都能“足不出校”听到不同校区的开课</w:t>
      </w:r>
      <w:r w:rsidR="0052022D">
        <w:rPr>
          <w:rFonts w:ascii="仿宋" w:eastAsia="仿宋" w:hAnsi="仿宋" w:hint="eastAsia"/>
          <w:sz w:val="32"/>
          <w:szCs w:val="32"/>
        </w:rPr>
        <w:t>。</w:t>
      </w:r>
      <w:r w:rsidR="004F529D">
        <w:rPr>
          <w:rFonts w:ascii="仿宋" w:eastAsia="仿宋" w:hAnsi="仿宋" w:hint="eastAsia"/>
          <w:sz w:val="32"/>
          <w:szCs w:val="32"/>
        </w:rPr>
        <w:t>群“</w:t>
      </w:r>
      <w:r w:rsidR="00297F73" w:rsidRPr="00297F73">
        <w:rPr>
          <w:rFonts w:ascii="仿宋" w:eastAsia="仿宋" w:hAnsi="仿宋" w:hint="eastAsia"/>
          <w:sz w:val="32"/>
          <w:szCs w:val="32"/>
        </w:rPr>
        <w:t>回放</w:t>
      </w:r>
      <w:r w:rsidR="004F529D">
        <w:rPr>
          <w:rFonts w:ascii="仿宋" w:eastAsia="仿宋" w:hAnsi="仿宋" w:hint="eastAsia"/>
          <w:sz w:val="32"/>
          <w:szCs w:val="32"/>
        </w:rPr>
        <w:t>”</w:t>
      </w:r>
      <w:r w:rsidR="00297F73" w:rsidRPr="00297F73">
        <w:rPr>
          <w:rFonts w:ascii="仿宋" w:eastAsia="仿宋" w:hAnsi="仿宋" w:hint="eastAsia"/>
          <w:sz w:val="32"/>
          <w:szCs w:val="32"/>
        </w:rPr>
        <w:t>功能，</w:t>
      </w:r>
      <w:r w:rsidR="004F529D">
        <w:rPr>
          <w:rFonts w:ascii="仿宋" w:eastAsia="仿宋" w:hAnsi="仿宋" w:hint="eastAsia"/>
          <w:sz w:val="32"/>
          <w:szCs w:val="32"/>
        </w:rPr>
        <w:t>又给老师们带来了</w:t>
      </w:r>
      <w:r w:rsidR="00297F73" w:rsidRPr="00297F73">
        <w:rPr>
          <w:rFonts w:ascii="仿宋" w:eastAsia="仿宋" w:hAnsi="仿宋" w:hint="eastAsia"/>
          <w:sz w:val="32"/>
          <w:szCs w:val="32"/>
        </w:rPr>
        <w:t>错时听课的便利。</w:t>
      </w:r>
      <w:r w:rsidR="00E22D57">
        <w:rPr>
          <w:rFonts w:ascii="仿宋" w:eastAsia="仿宋" w:hAnsi="仿宋" w:hint="eastAsia"/>
          <w:sz w:val="32"/>
          <w:szCs w:val="32"/>
        </w:rPr>
        <w:t>在</w:t>
      </w:r>
      <w:r w:rsidR="00702C6C">
        <w:rPr>
          <w:rFonts w:ascii="仿宋" w:eastAsia="仿宋" w:hAnsi="仿宋" w:hint="eastAsia"/>
          <w:sz w:val="32"/>
          <w:szCs w:val="32"/>
        </w:rPr>
        <w:t>“</w:t>
      </w:r>
      <w:r w:rsidR="00E22D57">
        <w:rPr>
          <w:rFonts w:ascii="仿宋" w:eastAsia="仿宋" w:hAnsi="仿宋" w:hint="eastAsia"/>
          <w:sz w:val="32"/>
          <w:szCs w:val="32"/>
        </w:rPr>
        <w:t>互联网+</w:t>
      </w:r>
      <w:r w:rsidR="00702C6C">
        <w:rPr>
          <w:rFonts w:ascii="仿宋" w:eastAsia="仿宋" w:hAnsi="仿宋" w:hint="eastAsia"/>
          <w:sz w:val="32"/>
          <w:szCs w:val="32"/>
        </w:rPr>
        <w:t>”</w:t>
      </w:r>
      <w:r w:rsidR="00485E54">
        <w:rPr>
          <w:rFonts w:ascii="仿宋" w:eastAsia="仿宋" w:hAnsi="仿宋" w:hint="eastAsia"/>
          <w:sz w:val="32"/>
          <w:szCs w:val="32"/>
        </w:rPr>
        <w:t>帮扶结对</w:t>
      </w:r>
      <w:r w:rsidR="004F529D">
        <w:rPr>
          <w:rFonts w:ascii="仿宋" w:eastAsia="仿宋" w:hAnsi="仿宋" w:hint="eastAsia"/>
          <w:sz w:val="32"/>
          <w:szCs w:val="32"/>
        </w:rPr>
        <w:t>活动中，群直播更是发挥了积极作用</w:t>
      </w:r>
      <w:r w:rsidR="00485E54">
        <w:rPr>
          <w:rFonts w:ascii="仿宋" w:eastAsia="仿宋" w:hAnsi="仿宋" w:hint="eastAsia"/>
          <w:sz w:val="32"/>
          <w:szCs w:val="32"/>
        </w:rPr>
        <w:t>。</w:t>
      </w:r>
      <w:r w:rsidR="004F529D">
        <w:rPr>
          <w:rFonts w:ascii="仿宋" w:eastAsia="仿宋" w:hAnsi="仿宋" w:hint="eastAsia"/>
          <w:sz w:val="32"/>
          <w:szCs w:val="32"/>
        </w:rPr>
        <w:t>我集团的公开课同时</w:t>
      </w:r>
      <w:r w:rsidR="00FE7764">
        <w:rPr>
          <w:rFonts w:ascii="仿宋" w:eastAsia="仿宋" w:hAnsi="仿宋" w:hint="eastAsia"/>
          <w:sz w:val="32"/>
          <w:szCs w:val="32"/>
        </w:rPr>
        <w:t>向</w:t>
      </w:r>
      <w:proofErr w:type="gramStart"/>
      <w:r w:rsidR="00FE7764">
        <w:rPr>
          <w:rFonts w:ascii="仿宋" w:eastAsia="仿宋" w:hAnsi="仿宋" w:hint="eastAsia"/>
          <w:sz w:val="32"/>
          <w:szCs w:val="32"/>
        </w:rPr>
        <w:t>衢江杜泽小学</w:t>
      </w:r>
      <w:proofErr w:type="gramEnd"/>
      <w:r w:rsidR="00FE7764">
        <w:rPr>
          <w:rFonts w:ascii="仿宋" w:eastAsia="仿宋" w:hAnsi="仿宋" w:hint="eastAsia"/>
          <w:sz w:val="32"/>
          <w:szCs w:val="32"/>
        </w:rPr>
        <w:t>和</w:t>
      </w:r>
      <w:proofErr w:type="gramStart"/>
      <w:r w:rsidR="00FE7764">
        <w:rPr>
          <w:rFonts w:ascii="仿宋" w:eastAsia="仿宋" w:hAnsi="仿宋" w:hint="eastAsia"/>
          <w:sz w:val="32"/>
          <w:szCs w:val="32"/>
        </w:rPr>
        <w:t>横溪</w:t>
      </w:r>
      <w:proofErr w:type="gramEnd"/>
      <w:r w:rsidR="00FE7764">
        <w:rPr>
          <w:rFonts w:ascii="仿宋" w:eastAsia="仿宋" w:hAnsi="仿宋" w:hint="eastAsia"/>
          <w:sz w:val="32"/>
          <w:szCs w:val="32"/>
        </w:rPr>
        <w:t>镇金峨小学</w:t>
      </w:r>
      <w:r w:rsidR="004F529D">
        <w:rPr>
          <w:rFonts w:ascii="仿宋" w:eastAsia="仿宋" w:hAnsi="仿宋" w:hint="eastAsia"/>
          <w:sz w:val="32"/>
          <w:szCs w:val="32"/>
        </w:rPr>
        <w:t>推送，两所受援学校的老师们对这种灵活的听课安排也尤其欢迎。</w:t>
      </w:r>
    </w:p>
    <w:p w:rsidR="00FE7764" w:rsidRPr="00297F73" w:rsidRDefault="0052022D" w:rsidP="00FA2F2D">
      <w:pPr>
        <w:spacing w:line="560" w:lineRule="exact"/>
        <w:ind w:firstLineChars="200" w:firstLine="420"/>
        <w:rPr>
          <w:rFonts w:ascii="仿宋" w:eastAsia="仿宋" w:hAnsi="仿宋"/>
          <w:sz w:val="32"/>
          <w:szCs w:val="32"/>
        </w:rPr>
      </w:pPr>
      <w:r>
        <w:rPr>
          <w:noProof/>
        </w:rPr>
        <w:lastRenderedPageBreak/>
        <w:drawing>
          <wp:anchor distT="0" distB="0" distL="114300" distR="114300" simplePos="0" relativeHeight="251664384" behindDoc="1" locked="0" layoutInCell="1" allowOverlap="1" wp14:anchorId="585E8EEF" wp14:editId="3E9E4815">
            <wp:simplePos x="0" y="0"/>
            <wp:positionH relativeFrom="column">
              <wp:posOffset>2933700</wp:posOffset>
            </wp:positionH>
            <wp:positionV relativeFrom="paragraph">
              <wp:posOffset>161290</wp:posOffset>
            </wp:positionV>
            <wp:extent cx="2317115" cy="1514475"/>
            <wp:effectExtent l="0" t="0" r="6985" b="9525"/>
            <wp:wrapThrough wrapText="bothSides">
              <wp:wrapPolygon edited="0">
                <wp:start x="0" y="0"/>
                <wp:lineTo x="0" y="21464"/>
                <wp:lineTo x="21488" y="21464"/>
                <wp:lineTo x="21488" y="0"/>
                <wp:lineTo x="0" y="0"/>
              </wp:wrapPolygon>
            </wp:wrapThrough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711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013" w:rsidRPr="00297F73">
        <w:rPr>
          <w:rFonts w:ascii="仿宋" w:eastAsia="仿宋" w:hAnsi="仿宋" w:hint="eastAsia"/>
          <w:b/>
          <w:sz w:val="32"/>
          <w:szCs w:val="32"/>
        </w:rPr>
        <w:t>群直播</w:t>
      </w:r>
      <w:r w:rsidR="002007D7" w:rsidRPr="00297F73">
        <w:rPr>
          <w:rFonts w:ascii="仿宋" w:eastAsia="仿宋" w:hAnsi="仿宋" w:hint="eastAsia"/>
          <w:b/>
          <w:sz w:val="32"/>
          <w:szCs w:val="32"/>
        </w:rPr>
        <w:t>缩短教研空间距离。</w:t>
      </w:r>
      <w:r w:rsidR="00D64F16" w:rsidRPr="00D64F16">
        <w:rPr>
          <w:rFonts w:ascii="仿宋" w:eastAsia="仿宋" w:hAnsi="仿宋" w:hint="eastAsia"/>
          <w:sz w:val="32"/>
          <w:szCs w:val="32"/>
        </w:rPr>
        <w:t>无论</w:t>
      </w:r>
      <w:r w:rsidR="00D64F16">
        <w:rPr>
          <w:rFonts w:ascii="仿宋" w:eastAsia="仿宋" w:hAnsi="仿宋" w:hint="eastAsia"/>
          <w:sz w:val="32"/>
          <w:szCs w:val="32"/>
        </w:rPr>
        <w:t>是在宁波本地，还是远在全国各地，</w:t>
      </w:r>
      <w:r w:rsidR="002007D7" w:rsidRPr="00297F73">
        <w:rPr>
          <w:rFonts w:ascii="仿宋" w:eastAsia="仿宋" w:hAnsi="仿宋" w:hint="eastAsia"/>
          <w:sz w:val="32"/>
          <w:szCs w:val="32"/>
        </w:rPr>
        <w:t>群直播</w:t>
      </w:r>
      <w:r w:rsidR="00D64F16">
        <w:rPr>
          <w:rFonts w:ascii="仿宋" w:eastAsia="仿宋" w:hAnsi="仿宋" w:hint="eastAsia"/>
          <w:sz w:val="32"/>
          <w:szCs w:val="32"/>
        </w:rPr>
        <w:t>“在线发言”功能</w:t>
      </w:r>
      <w:r w:rsidR="002007D7" w:rsidRPr="00297F73">
        <w:rPr>
          <w:rFonts w:ascii="仿宋" w:eastAsia="仿宋" w:hAnsi="仿宋" w:hint="eastAsia"/>
          <w:sz w:val="32"/>
          <w:szCs w:val="32"/>
        </w:rPr>
        <w:t>，</w:t>
      </w:r>
      <w:r w:rsidR="00D64F16">
        <w:rPr>
          <w:rFonts w:ascii="仿宋" w:eastAsia="仿宋" w:hAnsi="仿宋" w:hint="eastAsia"/>
          <w:sz w:val="32"/>
          <w:szCs w:val="32"/>
        </w:rPr>
        <w:t>有效地缩短教研的空间距离</w:t>
      </w:r>
      <w:r>
        <w:rPr>
          <w:rFonts w:ascii="仿宋" w:eastAsia="仿宋" w:hAnsi="仿宋" w:hint="eastAsia"/>
          <w:sz w:val="32"/>
          <w:szCs w:val="32"/>
        </w:rPr>
        <w:t>。</w:t>
      </w:r>
      <w:r w:rsidR="00D64F16">
        <w:rPr>
          <w:rFonts w:ascii="仿宋" w:eastAsia="仿宋" w:hAnsi="仿宋" w:hint="eastAsia"/>
          <w:sz w:val="32"/>
          <w:szCs w:val="32"/>
        </w:rPr>
        <w:t>结对的两所学校，一所远在衢州，一所藏在深山，利用</w:t>
      </w:r>
      <w:r w:rsidR="00FA2F2D">
        <w:rPr>
          <w:rFonts w:ascii="仿宋" w:eastAsia="仿宋" w:hAnsi="仿宋" w:hint="eastAsia"/>
          <w:sz w:val="32"/>
          <w:szCs w:val="32"/>
        </w:rPr>
        <w:t>群直播的</w:t>
      </w:r>
      <w:r w:rsidR="00D64F16">
        <w:rPr>
          <w:rFonts w:ascii="仿宋" w:eastAsia="仿宋" w:hAnsi="仿宋" w:hint="eastAsia"/>
          <w:sz w:val="32"/>
          <w:szCs w:val="32"/>
        </w:rPr>
        <w:t>“在线发言”功能，让老师们不但可以在线听课，还能及时在群中发表自己对课堂的理解与思考，三所学校的老师们</w:t>
      </w:r>
      <w:r w:rsidR="00EE5327">
        <w:rPr>
          <w:rFonts w:ascii="仿宋" w:eastAsia="仿宋" w:hAnsi="仿宋" w:hint="eastAsia"/>
          <w:sz w:val="32"/>
          <w:szCs w:val="32"/>
        </w:rPr>
        <w:t>经</w:t>
      </w:r>
      <w:r w:rsidR="00EE5327">
        <w:rPr>
          <w:rFonts w:ascii="仿宋" w:eastAsia="仿宋" w:hAnsi="仿宋"/>
          <w:sz w:val="32"/>
          <w:szCs w:val="32"/>
        </w:rPr>
        <w:t>常</w:t>
      </w:r>
      <w:bookmarkStart w:id="0" w:name="_GoBack"/>
      <w:bookmarkEnd w:id="0"/>
      <w:r w:rsidR="00D64F16">
        <w:rPr>
          <w:rFonts w:ascii="仿宋" w:eastAsia="仿宋" w:hAnsi="仿宋" w:hint="eastAsia"/>
          <w:sz w:val="32"/>
          <w:szCs w:val="32"/>
        </w:rPr>
        <w:t>在群中边听课边进行了热烈的教学研讨。</w:t>
      </w:r>
      <w:r w:rsidR="00C93DC9" w:rsidRPr="00297F73">
        <w:rPr>
          <w:rFonts w:ascii="仿宋" w:eastAsia="仿宋" w:hAnsi="仿宋" w:hint="eastAsia"/>
          <w:sz w:val="32"/>
          <w:szCs w:val="32"/>
        </w:rPr>
        <w:t>校园分享</w:t>
      </w:r>
      <w:r w:rsidR="002007D7" w:rsidRPr="00297F73">
        <w:rPr>
          <w:rFonts w:ascii="仿宋" w:eastAsia="仿宋" w:hAnsi="仿宋" w:hint="eastAsia"/>
          <w:sz w:val="32"/>
          <w:szCs w:val="32"/>
        </w:rPr>
        <w:t>、</w:t>
      </w:r>
      <w:r w:rsidR="00C93DC9" w:rsidRPr="00297F73">
        <w:rPr>
          <w:rFonts w:ascii="仿宋" w:eastAsia="仿宋" w:hAnsi="仿宋" w:hint="eastAsia"/>
          <w:sz w:val="32"/>
          <w:szCs w:val="32"/>
        </w:rPr>
        <w:t>校际分享</w:t>
      </w:r>
      <w:r w:rsidR="002007D7" w:rsidRPr="00297F73">
        <w:rPr>
          <w:rFonts w:ascii="仿宋" w:eastAsia="仿宋" w:hAnsi="仿宋" w:hint="eastAsia"/>
          <w:sz w:val="32"/>
          <w:szCs w:val="32"/>
        </w:rPr>
        <w:t>、</w:t>
      </w:r>
      <w:r w:rsidR="00C93DC9" w:rsidRPr="00297F73">
        <w:rPr>
          <w:rFonts w:ascii="仿宋" w:eastAsia="仿宋" w:hAnsi="仿宋" w:hint="eastAsia"/>
          <w:sz w:val="32"/>
          <w:szCs w:val="32"/>
        </w:rPr>
        <w:t>网络分享</w:t>
      </w:r>
      <w:r w:rsidR="002007D7" w:rsidRPr="00297F73">
        <w:rPr>
          <w:rFonts w:ascii="仿宋" w:eastAsia="仿宋" w:hAnsi="仿宋" w:hint="eastAsia"/>
          <w:sz w:val="32"/>
          <w:szCs w:val="32"/>
        </w:rPr>
        <w:t>，让老师们不再受教研空间距离所累，向更宽、更远、更阔的教学空间发展，提升教研品质。</w:t>
      </w:r>
    </w:p>
    <w:p w:rsidR="00FE7764" w:rsidRPr="00297F73" w:rsidRDefault="00FE7764" w:rsidP="00D64F1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5644D7CF" wp14:editId="2A17F2EC">
            <wp:simplePos x="0" y="0"/>
            <wp:positionH relativeFrom="column">
              <wp:posOffset>3067050</wp:posOffset>
            </wp:positionH>
            <wp:positionV relativeFrom="paragraph">
              <wp:posOffset>1425575</wp:posOffset>
            </wp:positionV>
            <wp:extent cx="2286000" cy="1438275"/>
            <wp:effectExtent l="0" t="0" r="0" b="9525"/>
            <wp:wrapThrough wrapText="bothSides">
              <wp:wrapPolygon edited="0">
                <wp:start x="0" y="0"/>
                <wp:lineTo x="0" y="21457"/>
                <wp:lineTo x="21420" y="21457"/>
                <wp:lineTo x="21420" y="0"/>
                <wp:lineTo x="0" y="0"/>
              </wp:wrapPolygon>
            </wp:wrapThrough>
            <wp:docPr id="4" name="图片 4" descr="C:\Users\Administrator\AppData\Roaming\DingTalk\472228147_v2\ImageFiles\7465377\1397790844_27097817597_mmexport1607580091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AppData\Roaming\DingTalk\472228147_v2\ImageFiles\7465377\1397790844_27097817597_mmexport16075800917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07D7" w:rsidRPr="00297F73">
        <w:rPr>
          <w:rFonts w:ascii="仿宋" w:eastAsia="仿宋" w:hAnsi="仿宋" w:hint="eastAsia"/>
          <w:b/>
          <w:sz w:val="32"/>
          <w:szCs w:val="32"/>
        </w:rPr>
        <w:t>群直播</w:t>
      </w:r>
      <w:proofErr w:type="gramStart"/>
      <w:r w:rsidR="002007D7" w:rsidRPr="00297F73">
        <w:rPr>
          <w:rFonts w:ascii="仿宋" w:eastAsia="仿宋" w:hAnsi="仿宋" w:hint="eastAsia"/>
          <w:b/>
          <w:sz w:val="32"/>
          <w:szCs w:val="32"/>
        </w:rPr>
        <w:t>增加</w:t>
      </w:r>
      <w:r w:rsidR="00297F73" w:rsidRPr="00297F73">
        <w:rPr>
          <w:rFonts w:ascii="仿宋" w:eastAsia="仿宋" w:hAnsi="仿宋" w:hint="eastAsia"/>
          <w:b/>
          <w:sz w:val="32"/>
          <w:szCs w:val="32"/>
        </w:rPr>
        <w:t>家</w:t>
      </w:r>
      <w:proofErr w:type="gramEnd"/>
      <w:r w:rsidR="00E86410">
        <w:rPr>
          <w:rFonts w:ascii="仿宋" w:eastAsia="仿宋" w:hAnsi="仿宋" w:hint="eastAsia"/>
          <w:b/>
          <w:sz w:val="32"/>
          <w:szCs w:val="32"/>
        </w:rPr>
        <w:t>校</w:t>
      </w:r>
      <w:r w:rsidR="00297F73" w:rsidRPr="00297F73">
        <w:rPr>
          <w:rFonts w:ascii="仿宋" w:eastAsia="仿宋" w:hAnsi="仿宋" w:hint="eastAsia"/>
          <w:b/>
          <w:sz w:val="32"/>
          <w:szCs w:val="32"/>
        </w:rPr>
        <w:t>沟通</w:t>
      </w:r>
      <w:r w:rsidR="002007D7" w:rsidRPr="00297F73">
        <w:rPr>
          <w:rFonts w:ascii="仿宋" w:eastAsia="仿宋" w:hAnsi="仿宋" w:hint="eastAsia"/>
          <w:b/>
          <w:sz w:val="32"/>
          <w:szCs w:val="32"/>
        </w:rPr>
        <w:t>渠道。</w:t>
      </w:r>
      <w:r w:rsidR="00D64F16">
        <w:rPr>
          <w:rFonts w:ascii="仿宋" w:eastAsia="仿宋" w:hAnsi="仿宋" w:hint="eastAsia"/>
          <w:sz w:val="32"/>
          <w:szCs w:val="32"/>
        </w:rPr>
        <w:t>随着时代</w:t>
      </w:r>
      <w:r w:rsidR="00D64F16" w:rsidRPr="00D64F16">
        <w:rPr>
          <w:rFonts w:ascii="仿宋" w:eastAsia="仿宋" w:hAnsi="仿宋" w:hint="eastAsia"/>
          <w:sz w:val="32"/>
          <w:szCs w:val="32"/>
        </w:rPr>
        <w:t>的发展，家校沟通变得</w:t>
      </w:r>
      <w:r w:rsidR="00D64F16">
        <w:rPr>
          <w:rFonts w:ascii="仿宋" w:eastAsia="仿宋" w:hAnsi="仿宋" w:hint="eastAsia"/>
          <w:sz w:val="32"/>
          <w:szCs w:val="32"/>
        </w:rPr>
        <w:t>更加多元化：</w:t>
      </w:r>
      <w:r w:rsidR="00297F73" w:rsidRPr="00297F73">
        <w:rPr>
          <w:rFonts w:ascii="仿宋" w:eastAsia="仿宋" w:hAnsi="仿宋" w:hint="eastAsia"/>
          <w:sz w:val="32"/>
          <w:szCs w:val="32"/>
        </w:rPr>
        <w:t>网络</w:t>
      </w:r>
      <w:r w:rsidR="002007D7" w:rsidRPr="00297F73">
        <w:rPr>
          <w:rFonts w:ascii="仿宋" w:eastAsia="仿宋" w:hAnsi="仿宋" w:hint="eastAsia"/>
          <w:sz w:val="32"/>
          <w:szCs w:val="32"/>
        </w:rPr>
        <w:t>家长会、</w:t>
      </w:r>
      <w:r w:rsidR="00297F73" w:rsidRPr="00297F73">
        <w:rPr>
          <w:rFonts w:ascii="仿宋" w:eastAsia="仿宋" w:hAnsi="仿宋" w:hint="eastAsia"/>
          <w:sz w:val="32"/>
          <w:szCs w:val="32"/>
        </w:rPr>
        <w:t>互联网</w:t>
      </w:r>
      <w:r w:rsidR="00D64F16">
        <w:rPr>
          <w:rFonts w:ascii="仿宋" w:eastAsia="仿宋" w:hAnsi="仿宋" w:hint="eastAsia"/>
          <w:sz w:val="32"/>
          <w:szCs w:val="32"/>
        </w:rPr>
        <w:t>+</w:t>
      </w:r>
      <w:r w:rsidR="002007D7" w:rsidRPr="00297F73">
        <w:rPr>
          <w:rFonts w:ascii="仿宋" w:eastAsia="仿宋" w:hAnsi="仿宋" w:hint="eastAsia"/>
          <w:sz w:val="32"/>
          <w:szCs w:val="32"/>
        </w:rPr>
        <w:t>家长开放日、</w:t>
      </w:r>
      <w:r w:rsidR="00D64F16">
        <w:rPr>
          <w:rFonts w:ascii="仿宋" w:eastAsia="仿宋" w:hAnsi="仿宋" w:hint="eastAsia"/>
          <w:sz w:val="32"/>
          <w:szCs w:val="32"/>
        </w:rPr>
        <w:t>校园云参观、</w:t>
      </w:r>
      <w:r w:rsidR="002007D7" w:rsidRPr="00297F73">
        <w:rPr>
          <w:rFonts w:ascii="仿宋" w:eastAsia="仿宋" w:hAnsi="仿宋" w:hint="eastAsia"/>
          <w:sz w:val="32"/>
          <w:szCs w:val="32"/>
        </w:rPr>
        <w:t>校园活动</w:t>
      </w:r>
      <w:r w:rsidR="00297F73" w:rsidRPr="00297F73">
        <w:rPr>
          <w:rFonts w:ascii="仿宋" w:eastAsia="仿宋" w:hAnsi="仿宋" w:hint="eastAsia"/>
          <w:sz w:val="32"/>
          <w:szCs w:val="32"/>
        </w:rPr>
        <w:t>在线</w:t>
      </w:r>
      <w:r w:rsidR="00D64F16">
        <w:rPr>
          <w:rFonts w:ascii="仿宋" w:eastAsia="仿宋" w:hAnsi="仿宋" w:hint="eastAsia"/>
          <w:sz w:val="32"/>
          <w:szCs w:val="32"/>
        </w:rPr>
        <w:t>专</w:t>
      </w:r>
      <w:r w:rsidR="002007D7" w:rsidRPr="00297F73">
        <w:rPr>
          <w:rFonts w:ascii="仿宋" w:eastAsia="仿宋" w:hAnsi="仿宋" w:hint="eastAsia"/>
          <w:sz w:val="32"/>
          <w:szCs w:val="32"/>
        </w:rPr>
        <w:t>递等</w:t>
      </w:r>
      <w:r w:rsidR="00E86410">
        <w:rPr>
          <w:rFonts w:ascii="仿宋" w:eastAsia="仿宋" w:hAnsi="仿宋" w:hint="eastAsia"/>
          <w:sz w:val="32"/>
          <w:szCs w:val="32"/>
        </w:rPr>
        <w:t>通过群直播形式向家长们开放，</w:t>
      </w:r>
      <w:r w:rsidR="00297F73" w:rsidRPr="00297F73">
        <w:rPr>
          <w:rFonts w:ascii="仿宋" w:eastAsia="仿宋" w:hAnsi="仿宋" w:hint="eastAsia"/>
          <w:sz w:val="32"/>
          <w:szCs w:val="32"/>
        </w:rPr>
        <w:t>使家长们无论身在何处，都能借助</w:t>
      </w:r>
      <w:r w:rsidR="00E86410">
        <w:rPr>
          <w:rFonts w:ascii="仿宋" w:eastAsia="仿宋" w:hAnsi="仿宋" w:hint="eastAsia"/>
          <w:sz w:val="32"/>
          <w:szCs w:val="32"/>
        </w:rPr>
        <w:t>一线</w:t>
      </w:r>
      <w:r w:rsidR="00297F73" w:rsidRPr="00297F73">
        <w:rPr>
          <w:rFonts w:ascii="仿宋" w:eastAsia="仿宋" w:hAnsi="仿宋" w:hint="eastAsia"/>
          <w:sz w:val="32"/>
          <w:szCs w:val="32"/>
        </w:rPr>
        <w:t>网络，了解</w:t>
      </w:r>
      <w:r w:rsidR="00D64F16">
        <w:rPr>
          <w:rFonts w:ascii="仿宋" w:eastAsia="仿宋" w:hAnsi="仿宋" w:hint="eastAsia"/>
          <w:sz w:val="32"/>
          <w:szCs w:val="32"/>
        </w:rPr>
        <w:t>自家孩子在校的学习、活动情况，使家长与学校的沟通更为紧密，更加高</w:t>
      </w:r>
      <w:r w:rsidR="00297F73" w:rsidRPr="00297F73">
        <w:rPr>
          <w:rFonts w:ascii="仿宋" w:eastAsia="仿宋" w:hAnsi="仿宋" w:hint="eastAsia"/>
          <w:sz w:val="32"/>
          <w:szCs w:val="32"/>
        </w:rPr>
        <w:t>效。</w:t>
      </w:r>
    </w:p>
    <w:p w:rsidR="00297F73" w:rsidRPr="00297F73" w:rsidRDefault="00297F73" w:rsidP="002007D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97F73">
        <w:rPr>
          <w:rFonts w:ascii="仿宋" w:eastAsia="仿宋" w:hAnsi="仿宋" w:hint="eastAsia"/>
          <w:sz w:val="32"/>
          <w:szCs w:val="32"/>
        </w:rPr>
        <w:t>群直播，为教育加速度。</w:t>
      </w:r>
    </w:p>
    <w:sectPr w:rsidR="00297F73" w:rsidRPr="00297F73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6B7" w:rsidRDefault="009656B7" w:rsidP="00776DA5">
      <w:r>
        <w:separator/>
      </w:r>
    </w:p>
  </w:endnote>
  <w:endnote w:type="continuationSeparator" w:id="0">
    <w:p w:rsidR="009656B7" w:rsidRDefault="009656B7" w:rsidP="00776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0D4" w:rsidRDefault="003240D4">
    <w:pPr>
      <w:pStyle w:val="a6"/>
    </w:pPr>
    <w:r>
      <w:rPr>
        <w:rFonts w:hint="eastAsia"/>
      </w:rPr>
      <w:t>*</w:t>
    </w:r>
    <w:proofErr w:type="gramStart"/>
    <w:r>
      <w:rPr>
        <w:rFonts w:hint="eastAsia"/>
      </w:rPr>
      <w:t>鄞</w:t>
    </w:r>
    <w:proofErr w:type="gramEnd"/>
    <w:r>
      <w:rPr>
        <w:rFonts w:hint="eastAsia"/>
      </w:rPr>
      <w:t>州区第二届教育改革创新典型案例</w:t>
    </w:r>
  </w:p>
  <w:p w:rsidR="003240D4" w:rsidRPr="003240D4" w:rsidRDefault="003240D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6B7" w:rsidRDefault="009656B7" w:rsidP="00776DA5">
      <w:r>
        <w:separator/>
      </w:r>
    </w:p>
  </w:footnote>
  <w:footnote w:type="continuationSeparator" w:id="0">
    <w:p w:rsidR="009656B7" w:rsidRDefault="009656B7" w:rsidP="00776D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972"/>
    <w:rsid w:val="000025FC"/>
    <w:rsid w:val="00005EE8"/>
    <w:rsid w:val="00006880"/>
    <w:rsid w:val="00020F65"/>
    <w:rsid w:val="00020FE8"/>
    <w:rsid w:val="00021E0D"/>
    <w:rsid w:val="00022AAC"/>
    <w:rsid w:val="00033B40"/>
    <w:rsid w:val="00035C5F"/>
    <w:rsid w:val="00041B58"/>
    <w:rsid w:val="00061D22"/>
    <w:rsid w:val="00061FC7"/>
    <w:rsid w:val="000625CD"/>
    <w:rsid w:val="00063D0D"/>
    <w:rsid w:val="00074205"/>
    <w:rsid w:val="00076FEB"/>
    <w:rsid w:val="00086E81"/>
    <w:rsid w:val="0009034C"/>
    <w:rsid w:val="000A436B"/>
    <w:rsid w:val="000B6107"/>
    <w:rsid w:val="000C7AB1"/>
    <w:rsid w:val="000D4227"/>
    <w:rsid w:val="000D4834"/>
    <w:rsid w:val="000D7299"/>
    <w:rsid w:val="000E18F1"/>
    <w:rsid w:val="000E22A8"/>
    <w:rsid w:val="000E6F16"/>
    <w:rsid w:val="00100607"/>
    <w:rsid w:val="001228B2"/>
    <w:rsid w:val="00125F75"/>
    <w:rsid w:val="0013266D"/>
    <w:rsid w:val="001339ED"/>
    <w:rsid w:val="00134767"/>
    <w:rsid w:val="001429EF"/>
    <w:rsid w:val="00145DC0"/>
    <w:rsid w:val="00161B33"/>
    <w:rsid w:val="00162D21"/>
    <w:rsid w:val="00162EDB"/>
    <w:rsid w:val="00166AC3"/>
    <w:rsid w:val="001711F7"/>
    <w:rsid w:val="00172BDB"/>
    <w:rsid w:val="0017369C"/>
    <w:rsid w:val="00174823"/>
    <w:rsid w:val="00174DC1"/>
    <w:rsid w:val="00186405"/>
    <w:rsid w:val="00190D43"/>
    <w:rsid w:val="00192632"/>
    <w:rsid w:val="001A18D7"/>
    <w:rsid w:val="001B04BF"/>
    <w:rsid w:val="001B208E"/>
    <w:rsid w:val="001B2243"/>
    <w:rsid w:val="001B5614"/>
    <w:rsid w:val="001B7025"/>
    <w:rsid w:val="001B781E"/>
    <w:rsid w:val="001C2A73"/>
    <w:rsid w:val="001C34E8"/>
    <w:rsid w:val="001D5085"/>
    <w:rsid w:val="001D7B3E"/>
    <w:rsid w:val="001E2244"/>
    <w:rsid w:val="001E2ECA"/>
    <w:rsid w:val="001E4309"/>
    <w:rsid w:val="001E7AAC"/>
    <w:rsid w:val="001F1F4F"/>
    <w:rsid w:val="001F4272"/>
    <w:rsid w:val="002007D7"/>
    <w:rsid w:val="00211EE5"/>
    <w:rsid w:val="00213943"/>
    <w:rsid w:val="0023684F"/>
    <w:rsid w:val="0023762A"/>
    <w:rsid w:val="00237F95"/>
    <w:rsid w:val="00244DF5"/>
    <w:rsid w:val="00246291"/>
    <w:rsid w:val="00272449"/>
    <w:rsid w:val="00282792"/>
    <w:rsid w:val="0028748F"/>
    <w:rsid w:val="00297F73"/>
    <w:rsid w:val="002A1EDF"/>
    <w:rsid w:val="002A44D4"/>
    <w:rsid w:val="002B0972"/>
    <w:rsid w:val="002B7562"/>
    <w:rsid w:val="002C49E6"/>
    <w:rsid w:val="002C4E53"/>
    <w:rsid w:val="002C5270"/>
    <w:rsid w:val="002E3E44"/>
    <w:rsid w:val="002E54D2"/>
    <w:rsid w:val="002F0546"/>
    <w:rsid w:val="002F1B33"/>
    <w:rsid w:val="002F1D25"/>
    <w:rsid w:val="002F33E3"/>
    <w:rsid w:val="003145F2"/>
    <w:rsid w:val="003150B4"/>
    <w:rsid w:val="00322D43"/>
    <w:rsid w:val="003240C1"/>
    <w:rsid w:val="003240D4"/>
    <w:rsid w:val="00324822"/>
    <w:rsid w:val="00331B72"/>
    <w:rsid w:val="003401A7"/>
    <w:rsid w:val="003609B7"/>
    <w:rsid w:val="00360BF7"/>
    <w:rsid w:val="0036194A"/>
    <w:rsid w:val="00361CDF"/>
    <w:rsid w:val="00362DBB"/>
    <w:rsid w:val="00363B8D"/>
    <w:rsid w:val="003641FE"/>
    <w:rsid w:val="00374820"/>
    <w:rsid w:val="00377E84"/>
    <w:rsid w:val="003833E8"/>
    <w:rsid w:val="003836A8"/>
    <w:rsid w:val="0039277C"/>
    <w:rsid w:val="003A20DC"/>
    <w:rsid w:val="003A7CAF"/>
    <w:rsid w:val="003C0B12"/>
    <w:rsid w:val="003D371A"/>
    <w:rsid w:val="003D62CC"/>
    <w:rsid w:val="003E3DC8"/>
    <w:rsid w:val="003F122D"/>
    <w:rsid w:val="004033ED"/>
    <w:rsid w:val="00420587"/>
    <w:rsid w:val="0042785B"/>
    <w:rsid w:val="004352D5"/>
    <w:rsid w:val="00444302"/>
    <w:rsid w:val="00457398"/>
    <w:rsid w:val="004610C1"/>
    <w:rsid w:val="00467964"/>
    <w:rsid w:val="00477569"/>
    <w:rsid w:val="0048044B"/>
    <w:rsid w:val="0048587B"/>
    <w:rsid w:val="00485E54"/>
    <w:rsid w:val="004863FB"/>
    <w:rsid w:val="004A10E3"/>
    <w:rsid w:val="004B159E"/>
    <w:rsid w:val="004B1D2D"/>
    <w:rsid w:val="004C0074"/>
    <w:rsid w:val="004C6024"/>
    <w:rsid w:val="004C62FC"/>
    <w:rsid w:val="004D69A0"/>
    <w:rsid w:val="004E4013"/>
    <w:rsid w:val="004F2896"/>
    <w:rsid w:val="004F529D"/>
    <w:rsid w:val="004F7315"/>
    <w:rsid w:val="00513F11"/>
    <w:rsid w:val="0051581F"/>
    <w:rsid w:val="0051584A"/>
    <w:rsid w:val="00516C05"/>
    <w:rsid w:val="0052022D"/>
    <w:rsid w:val="00522CBA"/>
    <w:rsid w:val="00535FA1"/>
    <w:rsid w:val="0054642E"/>
    <w:rsid w:val="0055221A"/>
    <w:rsid w:val="00555FC7"/>
    <w:rsid w:val="00561F4E"/>
    <w:rsid w:val="00562631"/>
    <w:rsid w:val="005745A8"/>
    <w:rsid w:val="00575BE7"/>
    <w:rsid w:val="00576A9C"/>
    <w:rsid w:val="00583F76"/>
    <w:rsid w:val="005868A5"/>
    <w:rsid w:val="005A0177"/>
    <w:rsid w:val="005A0CB9"/>
    <w:rsid w:val="005A27DC"/>
    <w:rsid w:val="005A2B3E"/>
    <w:rsid w:val="005A489F"/>
    <w:rsid w:val="005A761C"/>
    <w:rsid w:val="005B148A"/>
    <w:rsid w:val="005B5B22"/>
    <w:rsid w:val="005B6E1C"/>
    <w:rsid w:val="005C1B66"/>
    <w:rsid w:val="005E56AA"/>
    <w:rsid w:val="005F2DCC"/>
    <w:rsid w:val="005F3C1E"/>
    <w:rsid w:val="005F5EFE"/>
    <w:rsid w:val="005F7F05"/>
    <w:rsid w:val="006042C2"/>
    <w:rsid w:val="00611B31"/>
    <w:rsid w:val="00621502"/>
    <w:rsid w:val="00621FA6"/>
    <w:rsid w:val="0062311D"/>
    <w:rsid w:val="00623666"/>
    <w:rsid w:val="00637296"/>
    <w:rsid w:val="00655B79"/>
    <w:rsid w:val="00656CF5"/>
    <w:rsid w:val="00661BB4"/>
    <w:rsid w:val="006652B1"/>
    <w:rsid w:val="006827AC"/>
    <w:rsid w:val="00682AB6"/>
    <w:rsid w:val="00696C15"/>
    <w:rsid w:val="0069745E"/>
    <w:rsid w:val="006A1217"/>
    <w:rsid w:val="006A39B9"/>
    <w:rsid w:val="006C6C04"/>
    <w:rsid w:val="006E4CE3"/>
    <w:rsid w:val="006F46B7"/>
    <w:rsid w:val="00700850"/>
    <w:rsid w:val="00702968"/>
    <w:rsid w:val="00702C6C"/>
    <w:rsid w:val="00704888"/>
    <w:rsid w:val="00715B88"/>
    <w:rsid w:val="00715C52"/>
    <w:rsid w:val="007258B2"/>
    <w:rsid w:val="00733DE7"/>
    <w:rsid w:val="00735582"/>
    <w:rsid w:val="00765B64"/>
    <w:rsid w:val="00766D89"/>
    <w:rsid w:val="0077274D"/>
    <w:rsid w:val="00776DA5"/>
    <w:rsid w:val="00785C7D"/>
    <w:rsid w:val="00786481"/>
    <w:rsid w:val="007933C2"/>
    <w:rsid w:val="00793E51"/>
    <w:rsid w:val="007959C1"/>
    <w:rsid w:val="00796C5D"/>
    <w:rsid w:val="007A3B52"/>
    <w:rsid w:val="007A4A5E"/>
    <w:rsid w:val="007A732C"/>
    <w:rsid w:val="007B1485"/>
    <w:rsid w:val="007B260A"/>
    <w:rsid w:val="007C3A12"/>
    <w:rsid w:val="007C63F6"/>
    <w:rsid w:val="007C77C7"/>
    <w:rsid w:val="007D38BC"/>
    <w:rsid w:val="007E0061"/>
    <w:rsid w:val="007E0F2D"/>
    <w:rsid w:val="007E1A7C"/>
    <w:rsid w:val="007F05C6"/>
    <w:rsid w:val="008014E4"/>
    <w:rsid w:val="00805591"/>
    <w:rsid w:val="008139AF"/>
    <w:rsid w:val="00817728"/>
    <w:rsid w:val="00821F06"/>
    <w:rsid w:val="00827C0D"/>
    <w:rsid w:val="00832021"/>
    <w:rsid w:val="00834063"/>
    <w:rsid w:val="008471E7"/>
    <w:rsid w:val="00866799"/>
    <w:rsid w:val="00867BB0"/>
    <w:rsid w:val="00876CF7"/>
    <w:rsid w:val="00887DD5"/>
    <w:rsid w:val="00896779"/>
    <w:rsid w:val="008A25D2"/>
    <w:rsid w:val="008A2642"/>
    <w:rsid w:val="008A7EC2"/>
    <w:rsid w:val="008B2705"/>
    <w:rsid w:val="008B4CEB"/>
    <w:rsid w:val="008B54B9"/>
    <w:rsid w:val="008C05E8"/>
    <w:rsid w:val="008E178A"/>
    <w:rsid w:val="008E2F48"/>
    <w:rsid w:val="008E6A7E"/>
    <w:rsid w:val="008F45AF"/>
    <w:rsid w:val="008F5E72"/>
    <w:rsid w:val="0090115D"/>
    <w:rsid w:val="00903AD3"/>
    <w:rsid w:val="00903B0C"/>
    <w:rsid w:val="0091281C"/>
    <w:rsid w:val="00920CA1"/>
    <w:rsid w:val="009248B6"/>
    <w:rsid w:val="00927769"/>
    <w:rsid w:val="0093052B"/>
    <w:rsid w:val="0093302E"/>
    <w:rsid w:val="00935C40"/>
    <w:rsid w:val="00947308"/>
    <w:rsid w:val="00950AB5"/>
    <w:rsid w:val="00953F8C"/>
    <w:rsid w:val="00961FFA"/>
    <w:rsid w:val="009656B7"/>
    <w:rsid w:val="009666A5"/>
    <w:rsid w:val="0096798E"/>
    <w:rsid w:val="00974D09"/>
    <w:rsid w:val="0097550F"/>
    <w:rsid w:val="009803CA"/>
    <w:rsid w:val="00982D48"/>
    <w:rsid w:val="00984E5D"/>
    <w:rsid w:val="00994B5A"/>
    <w:rsid w:val="00995F2C"/>
    <w:rsid w:val="0099763C"/>
    <w:rsid w:val="0099769D"/>
    <w:rsid w:val="009A1652"/>
    <w:rsid w:val="009A3F90"/>
    <w:rsid w:val="009A56FF"/>
    <w:rsid w:val="009B4520"/>
    <w:rsid w:val="009D1383"/>
    <w:rsid w:val="009E069F"/>
    <w:rsid w:val="009F4405"/>
    <w:rsid w:val="009F6E8B"/>
    <w:rsid w:val="00A006E1"/>
    <w:rsid w:val="00A02CFC"/>
    <w:rsid w:val="00A0602D"/>
    <w:rsid w:val="00A10B8C"/>
    <w:rsid w:val="00A14749"/>
    <w:rsid w:val="00A179CD"/>
    <w:rsid w:val="00A31B6B"/>
    <w:rsid w:val="00A320FE"/>
    <w:rsid w:val="00A4338A"/>
    <w:rsid w:val="00A44B2A"/>
    <w:rsid w:val="00A50772"/>
    <w:rsid w:val="00A564F1"/>
    <w:rsid w:val="00A60092"/>
    <w:rsid w:val="00A627DF"/>
    <w:rsid w:val="00A82669"/>
    <w:rsid w:val="00A84A45"/>
    <w:rsid w:val="00A8579C"/>
    <w:rsid w:val="00A875CB"/>
    <w:rsid w:val="00AA28EE"/>
    <w:rsid w:val="00AA3433"/>
    <w:rsid w:val="00AA65F8"/>
    <w:rsid w:val="00AA6CE5"/>
    <w:rsid w:val="00AB0904"/>
    <w:rsid w:val="00AB19B4"/>
    <w:rsid w:val="00AB6B78"/>
    <w:rsid w:val="00AC2C3F"/>
    <w:rsid w:val="00AC7AAE"/>
    <w:rsid w:val="00AD2CAE"/>
    <w:rsid w:val="00AD4C8C"/>
    <w:rsid w:val="00AD4EBA"/>
    <w:rsid w:val="00AD7047"/>
    <w:rsid w:val="00AE336A"/>
    <w:rsid w:val="00AE547A"/>
    <w:rsid w:val="00B060A9"/>
    <w:rsid w:val="00B07567"/>
    <w:rsid w:val="00B14160"/>
    <w:rsid w:val="00B22A6A"/>
    <w:rsid w:val="00B23624"/>
    <w:rsid w:val="00B2399E"/>
    <w:rsid w:val="00B24911"/>
    <w:rsid w:val="00B27787"/>
    <w:rsid w:val="00B34391"/>
    <w:rsid w:val="00B431D3"/>
    <w:rsid w:val="00B4379F"/>
    <w:rsid w:val="00B47629"/>
    <w:rsid w:val="00B55C2C"/>
    <w:rsid w:val="00B5610F"/>
    <w:rsid w:val="00B64175"/>
    <w:rsid w:val="00B71C89"/>
    <w:rsid w:val="00B762FE"/>
    <w:rsid w:val="00B87556"/>
    <w:rsid w:val="00B92370"/>
    <w:rsid w:val="00B94839"/>
    <w:rsid w:val="00BB00B9"/>
    <w:rsid w:val="00BB3D3D"/>
    <w:rsid w:val="00BC26CF"/>
    <w:rsid w:val="00BC3996"/>
    <w:rsid w:val="00BD09FE"/>
    <w:rsid w:val="00BD0D66"/>
    <w:rsid w:val="00BD4426"/>
    <w:rsid w:val="00BE5E40"/>
    <w:rsid w:val="00BF0C94"/>
    <w:rsid w:val="00C077D1"/>
    <w:rsid w:val="00C218B4"/>
    <w:rsid w:val="00C32643"/>
    <w:rsid w:val="00C37CFE"/>
    <w:rsid w:val="00C43249"/>
    <w:rsid w:val="00C44E96"/>
    <w:rsid w:val="00C473CF"/>
    <w:rsid w:val="00C50B2E"/>
    <w:rsid w:val="00C510A3"/>
    <w:rsid w:val="00C51265"/>
    <w:rsid w:val="00C5711D"/>
    <w:rsid w:val="00C61D97"/>
    <w:rsid w:val="00C62B9E"/>
    <w:rsid w:val="00C63969"/>
    <w:rsid w:val="00C665E2"/>
    <w:rsid w:val="00C735B1"/>
    <w:rsid w:val="00C9251E"/>
    <w:rsid w:val="00C932AB"/>
    <w:rsid w:val="00C93DC7"/>
    <w:rsid w:val="00C93DC9"/>
    <w:rsid w:val="00CA32BF"/>
    <w:rsid w:val="00CA475D"/>
    <w:rsid w:val="00CA5697"/>
    <w:rsid w:val="00CB4AE7"/>
    <w:rsid w:val="00CB67D4"/>
    <w:rsid w:val="00CB7139"/>
    <w:rsid w:val="00CC0038"/>
    <w:rsid w:val="00CC54EB"/>
    <w:rsid w:val="00CC6963"/>
    <w:rsid w:val="00CD07BE"/>
    <w:rsid w:val="00CE3508"/>
    <w:rsid w:val="00CE6309"/>
    <w:rsid w:val="00CE7B18"/>
    <w:rsid w:val="00CE7E01"/>
    <w:rsid w:val="00CF21EC"/>
    <w:rsid w:val="00CF37CA"/>
    <w:rsid w:val="00D00152"/>
    <w:rsid w:val="00D02B14"/>
    <w:rsid w:val="00D075A1"/>
    <w:rsid w:val="00D12276"/>
    <w:rsid w:val="00D15F50"/>
    <w:rsid w:val="00D172EB"/>
    <w:rsid w:val="00D22FA6"/>
    <w:rsid w:val="00D25A34"/>
    <w:rsid w:val="00D26CD7"/>
    <w:rsid w:val="00D37B8E"/>
    <w:rsid w:val="00D41278"/>
    <w:rsid w:val="00D42C86"/>
    <w:rsid w:val="00D6034D"/>
    <w:rsid w:val="00D64F16"/>
    <w:rsid w:val="00D67B45"/>
    <w:rsid w:val="00D750DF"/>
    <w:rsid w:val="00D77E04"/>
    <w:rsid w:val="00D91C1E"/>
    <w:rsid w:val="00D962D1"/>
    <w:rsid w:val="00DA735B"/>
    <w:rsid w:val="00DB4F52"/>
    <w:rsid w:val="00DC40DA"/>
    <w:rsid w:val="00DD440B"/>
    <w:rsid w:val="00DD553F"/>
    <w:rsid w:val="00DD63D8"/>
    <w:rsid w:val="00DE308A"/>
    <w:rsid w:val="00DE6A39"/>
    <w:rsid w:val="00DF35F7"/>
    <w:rsid w:val="00DF7FF9"/>
    <w:rsid w:val="00E01025"/>
    <w:rsid w:val="00E0596E"/>
    <w:rsid w:val="00E16984"/>
    <w:rsid w:val="00E206D3"/>
    <w:rsid w:val="00E20DEA"/>
    <w:rsid w:val="00E22D57"/>
    <w:rsid w:val="00E27E41"/>
    <w:rsid w:val="00E324CA"/>
    <w:rsid w:val="00E33E17"/>
    <w:rsid w:val="00E3442E"/>
    <w:rsid w:val="00E3596F"/>
    <w:rsid w:val="00E366DC"/>
    <w:rsid w:val="00E408F7"/>
    <w:rsid w:val="00E541BB"/>
    <w:rsid w:val="00E547FC"/>
    <w:rsid w:val="00E57D55"/>
    <w:rsid w:val="00E61774"/>
    <w:rsid w:val="00E71738"/>
    <w:rsid w:val="00E86410"/>
    <w:rsid w:val="00E91993"/>
    <w:rsid w:val="00EA72C8"/>
    <w:rsid w:val="00EB1EC1"/>
    <w:rsid w:val="00EC11CE"/>
    <w:rsid w:val="00EC2195"/>
    <w:rsid w:val="00EC2E03"/>
    <w:rsid w:val="00ED1D2D"/>
    <w:rsid w:val="00EE25FC"/>
    <w:rsid w:val="00EE5327"/>
    <w:rsid w:val="00EE7E04"/>
    <w:rsid w:val="00EF3361"/>
    <w:rsid w:val="00EF420B"/>
    <w:rsid w:val="00EF6D3D"/>
    <w:rsid w:val="00F00339"/>
    <w:rsid w:val="00F220BE"/>
    <w:rsid w:val="00F259D2"/>
    <w:rsid w:val="00F3178C"/>
    <w:rsid w:val="00F31CB5"/>
    <w:rsid w:val="00F41622"/>
    <w:rsid w:val="00F4250E"/>
    <w:rsid w:val="00F42F61"/>
    <w:rsid w:val="00F45099"/>
    <w:rsid w:val="00F45D07"/>
    <w:rsid w:val="00F55F6F"/>
    <w:rsid w:val="00F62842"/>
    <w:rsid w:val="00F7685C"/>
    <w:rsid w:val="00F80586"/>
    <w:rsid w:val="00F90FCE"/>
    <w:rsid w:val="00FA1AEB"/>
    <w:rsid w:val="00FA2899"/>
    <w:rsid w:val="00FA2F2D"/>
    <w:rsid w:val="00FA72AA"/>
    <w:rsid w:val="00FB105B"/>
    <w:rsid w:val="00FB42CC"/>
    <w:rsid w:val="00FB4438"/>
    <w:rsid w:val="00FB6769"/>
    <w:rsid w:val="00FC6E7F"/>
    <w:rsid w:val="00FD0C1B"/>
    <w:rsid w:val="00FD6A14"/>
    <w:rsid w:val="00FD6B20"/>
    <w:rsid w:val="00FD78A7"/>
    <w:rsid w:val="00FD7A79"/>
    <w:rsid w:val="00FE0C42"/>
    <w:rsid w:val="00FE5308"/>
    <w:rsid w:val="00FE5933"/>
    <w:rsid w:val="00FE7764"/>
    <w:rsid w:val="00FF4443"/>
    <w:rsid w:val="00FF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BF9761-803D-4C20-B6B8-84FFFEB75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01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E776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E7764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76D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76DA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76D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76D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126</Words>
  <Characters>723</Characters>
  <Application>Microsoft Office Word</Application>
  <DocSecurity>0</DocSecurity>
  <Lines>6</Lines>
  <Paragraphs>1</Paragraphs>
  <ScaleCrop>false</ScaleCrop>
  <Company>Microsoft</Company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Administrator</cp:lastModifiedBy>
  <cp:revision>12</cp:revision>
  <dcterms:created xsi:type="dcterms:W3CDTF">2020-12-10T00:23:00Z</dcterms:created>
  <dcterms:modified xsi:type="dcterms:W3CDTF">2021-01-04T13:47:00Z</dcterms:modified>
</cp:coreProperties>
</file>